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5AEB3" w14:textId="77777777" w:rsidR="00D86467" w:rsidRDefault="00D86467" w:rsidP="00D86467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Домашнее задание </w:t>
      </w:r>
      <w:r w:rsidRPr="0006255F">
        <w:rPr>
          <w:rFonts w:ascii="Times New Roman" w:hAnsi="Times New Roman" w:cs="Times New Roman"/>
          <w:sz w:val="36"/>
          <w:szCs w:val="28"/>
        </w:rPr>
        <w:t xml:space="preserve">для </w:t>
      </w:r>
      <w:r>
        <w:rPr>
          <w:rFonts w:ascii="Times New Roman" w:hAnsi="Times New Roman" w:cs="Times New Roman"/>
          <w:sz w:val="36"/>
          <w:szCs w:val="28"/>
        </w:rPr>
        <w:t>детей 2 младшей группы</w:t>
      </w:r>
    </w:p>
    <w:p w14:paraId="487BC532" w14:textId="77777777" w:rsidR="00D86467" w:rsidRDefault="00D86467" w:rsidP="00D86467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06255F">
        <w:rPr>
          <w:rFonts w:ascii="Times New Roman" w:hAnsi="Times New Roman" w:cs="Times New Roman"/>
          <w:sz w:val="36"/>
          <w:szCs w:val="28"/>
        </w:rPr>
        <w:t xml:space="preserve">по </w:t>
      </w:r>
      <w:r>
        <w:rPr>
          <w:rFonts w:ascii="Times New Roman" w:hAnsi="Times New Roman" w:cs="Times New Roman"/>
          <w:sz w:val="36"/>
          <w:szCs w:val="28"/>
        </w:rPr>
        <w:t>лексической теме «Части тела»</w:t>
      </w:r>
    </w:p>
    <w:p w14:paraId="4F48E388" w14:textId="77777777" w:rsidR="00D86467" w:rsidRDefault="00D86467" w:rsidP="00D8646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55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Ознакомление с окружающим миром, </w:t>
      </w:r>
      <w:r w:rsidRPr="0006255F">
        <w:rPr>
          <w:rFonts w:ascii="Times New Roman" w:hAnsi="Times New Roman" w:cs="Times New Roman"/>
          <w:i/>
          <w:sz w:val="28"/>
          <w:szCs w:val="28"/>
        </w:rPr>
        <w:t>развитие речи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14:paraId="3A4DC67A" w14:textId="77777777" w:rsidR="00D86467" w:rsidRDefault="00D86467" w:rsidP="00D8646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чтение художественной литературы</w:t>
      </w:r>
      <w:r w:rsidRPr="0006255F">
        <w:rPr>
          <w:rFonts w:ascii="Times New Roman" w:hAnsi="Times New Roman" w:cs="Times New Roman"/>
          <w:i/>
          <w:sz w:val="28"/>
          <w:szCs w:val="28"/>
        </w:rPr>
        <w:t>)</w:t>
      </w:r>
    </w:p>
    <w:p w14:paraId="54C409A4" w14:textId="77777777" w:rsidR="00D86467" w:rsidRPr="0050491A" w:rsidRDefault="00D86467" w:rsidP="00D86467">
      <w:pPr>
        <w:rPr>
          <w:rStyle w:val="FontStyle388"/>
          <w:b w:val="0"/>
          <w:bCs w:val="0"/>
          <w:sz w:val="28"/>
          <w:szCs w:val="28"/>
          <w:shd w:val="clear" w:color="auto" w:fill="FFFFFF"/>
        </w:rPr>
      </w:pPr>
      <w:r w:rsidRPr="00D86467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Цель:</w:t>
      </w:r>
      <w:r w:rsidRPr="00D8646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систематизировать знания детей по теме: «Человек. Части тела».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46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86467">
        <w:rPr>
          <w:sz w:val="28"/>
          <w:szCs w:val="28"/>
        </w:rPr>
        <w:t xml:space="preserve"> </w:t>
      </w:r>
      <w:r w:rsidRPr="00D86467">
        <w:rPr>
          <w:rStyle w:val="FontStyle388"/>
          <w:b w:val="0"/>
          <w:sz w:val="28"/>
          <w:szCs w:val="28"/>
        </w:rPr>
        <w:t>уточните названия частей тела. Расскажите ребёнку, что мы делаем каждой частью тела (руками, ногами, головой, ушами, глазами, ртом, носом).</w:t>
      </w:r>
      <w:r w:rsidR="0050491A" w:rsidRPr="0050491A">
        <w:rPr>
          <w:rFonts w:ascii="Arial" w:hAnsi="Arial" w:cs="Arial"/>
          <w:color w:val="484858"/>
          <w:shd w:val="clear" w:color="auto" w:fill="FFFFFF"/>
        </w:rPr>
        <w:t xml:space="preserve"> </w:t>
      </w:r>
      <w:r w:rsidR="0050491A"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Обсудить понятия «туловище», «лицо» (морда — у животных). </w:t>
      </w:r>
    </w:p>
    <w:p w14:paraId="7FB2B1D0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 Всем известно – части тела предназначены для дела.</w:t>
      </w:r>
    </w:p>
    <w:p w14:paraId="055C8595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Поиграем в игру «Доскажи словечко» - я называю действие, а вы называете часть тела, которая его выполняет.</w:t>
      </w:r>
    </w:p>
    <w:p w14:paraId="497D52E9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Едим, поем, говорим - ртом.</w:t>
      </w:r>
    </w:p>
    <w:p w14:paraId="67E28DCF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Держим, обнимаем,- руками.</w:t>
      </w:r>
    </w:p>
    <w:p w14:paraId="79671DE1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Ходим, бегаем, прыгаем - ногами.</w:t>
      </w:r>
    </w:p>
    <w:p w14:paraId="03F23F39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Трогаем, гладим, рисуем - пальцами.</w:t>
      </w:r>
    </w:p>
    <w:p w14:paraId="7F701232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Смотрим, подмигиваем, жмуримся - глазами.</w:t>
      </w:r>
    </w:p>
    <w:p w14:paraId="0976F39D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Думаем, киваем, вертим - головой.</w:t>
      </w:r>
    </w:p>
    <w:p w14:paraId="336C93CB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Слушаем, слышим – ушами.</w:t>
      </w:r>
    </w:p>
    <w:p w14:paraId="676EB0B4" w14:textId="77777777" w:rsidR="0050491A" w:rsidRPr="0050491A" w:rsidRDefault="0050491A" w:rsidP="0050491A">
      <w:pPr>
        <w:rPr>
          <w:rStyle w:val="FontStyle388"/>
          <w:b w:val="0"/>
          <w:bCs w:val="0"/>
          <w:sz w:val="28"/>
          <w:szCs w:val="28"/>
          <w:shd w:val="clear" w:color="auto" w:fill="FFFFFF"/>
        </w:rPr>
      </w:pP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Попросить показать, где правый, а где левый? (все парные части тела).</w:t>
      </w:r>
    </w:p>
    <w:p w14:paraId="1C7DE10E" w14:textId="77777777" w:rsidR="0050491A" w:rsidRDefault="0050491A" w:rsidP="00D8646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Побеседуйте с ребенком:</w:t>
      </w:r>
    </w:p>
    <w:p w14:paraId="242F8CA3" w14:textId="77777777" w:rsidR="00D86467" w:rsidRDefault="0050491A" w:rsidP="00D8646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Зачем нужны уши? (чтобы слышать)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 нужны глаза? (чтобы видеть) 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ачем нуже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 нос? (чтобы дышать и нюхать), 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ачем нужен рот? (чтобы есть и говорить)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,за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чем нужны зубы? (чтобы жевать и пережёвывать еду)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ачем нужен язык? (чтобы пробовать еду на вкус)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ачем 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жны руки? (чтобы брать, нести), 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ачем нужны пальцы? (чтобы трогать, щупать, гладить)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ачем нужны ногти? (чтобы царапать, чесать)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,з</w:t>
      </w:r>
      <w:r w:rsidRPr="0050491A">
        <w:rPr>
          <w:rFonts w:ascii="Times New Roman" w:hAnsi="Times New Roman" w:cs="Times New Roman"/>
          <w:sz w:val="28"/>
          <w:szCs w:val="28"/>
          <w:shd w:val="clear" w:color="auto" w:fill="FFFFFF"/>
        </w:rPr>
        <w:t>ачем нужны ноги? (чтобы ходить, бегать, прыгать)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F3305AE" w14:textId="77777777" w:rsidR="0050491A" w:rsidRPr="0050491A" w:rsidRDefault="0050491A" w:rsidP="00D8646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6DD473" w14:textId="77777777" w:rsidR="00D86467" w:rsidRPr="0050491A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b/>
          <w:color w:val="181818"/>
          <w:sz w:val="28"/>
          <w:szCs w:val="28"/>
        </w:rPr>
      </w:pPr>
      <w:r w:rsidRPr="0050491A">
        <w:rPr>
          <w:b/>
          <w:color w:val="181818"/>
          <w:sz w:val="28"/>
          <w:szCs w:val="28"/>
        </w:rPr>
        <w:t>Артикуляционная гимнастика.</w:t>
      </w:r>
    </w:p>
    <w:p w14:paraId="577C43BA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Расскажите Юле</w:t>
      </w:r>
      <w:r w:rsidR="0050491A">
        <w:rPr>
          <w:color w:val="181818"/>
          <w:sz w:val="28"/>
          <w:szCs w:val="28"/>
        </w:rPr>
        <w:t>,</w:t>
      </w:r>
      <w:r w:rsidRPr="00E7778F">
        <w:rPr>
          <w:color w:val="181818"/>
          <w:sz w:val="28"/>
          <w:szCs w:val="28"/>
        </w:rPr>
        <w:t xml:space="preserve"> чем мы с вами поем песни?- Ртом.</w:t>
      </w:r>
    </w:p>
    <w:p w14:paraId="553F0B77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Правильно, откройте и закройте рот (упражнение «Окошко»)</w:t>
      </w:r>
    </w:p>
    <w:p w14:paraId="6EA7A659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А чем мы снимаем пищу с ложки? - Губами.</w:t>
      </w:r>
    </w:p>
    <w:p w14:paraId="30A5A788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Вытяните губы трубочкой и расслабьте их (упражнение «Трубочка»)</w:t>
      </w:r>
    </w:p>
    <w:p w14:paraId="5E18E857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Чем мы откусываем хлеб? - Зубами.</w:t>
      </w:r>
    </w:p>
    <w:p w14:paraId="7C964CEF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Покажите, какие у вас чистые, ровные зубы (упражнение «Заборчик»)</w:t>
      </w:r>
    </w:p>
    <w:p w14:paraId="2D126C47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А чтобы зубы были здоровыми, их надо чистить (упражнение «Почисть зубы»)</w:t>
      </w:r>
    </w:p>
    <w:p w14:paraId="36D0B895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А чем кошка лакает молоко? - Языком.</w:t>
      </w:r>
    </w:p>
    <w:p w14:paraId="00460F57" w14:textId="77777777" w:rsidR="00D86467" w:rsidRPr="00E7778F" w:rsidRDefault="00D86467" w:rsidP="00D86467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- Покажите, как (упражнение «Лакаем молоко»).</w:t>
      </w:r>
    </w:p>
    <w:p w14:paraId="1AC71C9A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</w:p>
    <w:p w14:paraId="63A108ED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1.</w:t>
      </w:r>
      <w:r w:rsidRPr="00E7778F">
        <w:rPr>
          <w:b/>
          <w:color w:val="181818"/>
          <w:sz w:val="28"/>
          <w:szCs w:val="28"/>
        </w:rPr>
        <w:t xml:space="preserve"> </w:t>
      </w:r>
      <w:r w:rsidRPr="00E7778F">
        <w:rPr>
          <w:color w:val="181818"/>
          <w:sz w:val="28"/>
          <w:szCs w:val="28"/>
        </w:rPr>
        <w:t>Поиграйте с ребенком</w:t>
      </w:r>
      <w:r w:rsidRPr="00E7778F">
        <w:rPr>
          <w:b/>
          <w:color w:val="181818"/>
          <w:sz w:val="28"/>
          <w:szCs w:val="28"/>
        </w:rPr>
        <w:t xml:space="preserve"> Д.и</w:t>
      </w:r>
      <w:r w:rsidRPr="00E7778F">
        <w:rPr>
          <w:color w:val="181818"/>
          <w:sz w:val="28"/>
          <w:szCs w:val="28"/>
        </w:rPr>
        <w:t xml:space="preserve"> </w:t>
      </w:r>
      <w:r w:rsidRPr="00E7778F">
        <w:rPr>
          <w:b/>
          <w:color w:val="181818"/>
          <w:sz w:val="28"/>
          <w:szCs w:val="28"/>
        </w:rPr>
        <w:t>«Назови ласково»</w:t>
      </w:r>
    </w:p>
    <w:p w14:paraId="33E0512D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У нас плечо, а у куклы - плечико…</w:t>
      </w:r>
    </w:p>
    <w:p w14:paraId="3F970676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lastRenderedPageBreak/>
        <w:t>У нас руки, а у куклы - …</w:t>
      </w:r>
    </w:p>
    <w:p w14:paraId="1FDFB1EA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У нас ноги, а у куклы - …</w:t>
      </w:r>
    </w:p>
    <w:p w14:paraId="63B917B3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У нас нос, а у куклы - …</w:t>
      </w:r>
    </w:p>
    <w:p w14:paraId="4ECF28FC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У нас уши, а у куклы - …</w:t>
      </w:r>
    </w:p>
    <w:p w14:paraId="7C642828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На кого похожа кукла (на девочку) А чем отличается от нее?</w:t>
      </w:r>
    </w:p>
    <w:p w14:paraId="296573DA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b/>
          <w:sz w:val="28"/>
          <w:szCs w:val="28"/>
        </w:rPr>
      </w:pPr>
    </w:p>
    <w:p w14:paraId="341A4CA3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E7778F">
        <w:rPr>
          <w:b/>
          <w:sz w:val="28"/>
          <w:szCs w:val="28"/>
        </w:rPr>
        <w:t>Д.и.</w:t>
      </w:r>
      <w:r w:rsidRPr="00E7778F">
        <w:rPr>
          <w:sz w:val="28"/>
          <w:szCs w:val="28"/>
        </w:rPr>
        <w:t xml:space="preserve"> </w:t>
      </w:r>
      <w:r w:rsidRPr="00E7778F">
        <w:rPr>
          <w:b/>
          <w:sz w:val="28"/>
          <w:szCs w:val="28"/>
        </w:rPr>
        <w:t>«Мы можем, а кукла не может»</w:t>
      </w:r>
    </w:p>
    <w:p w14:paraId="6FFAC5E7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Что человек делает глазами? – Смотрит, видит, глядит, моргает. А кукла не может смотреть и видеть.</w:t>
      </w:r>
    </w:p>
    <w:p w14:paraId="02873412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–Глазками мы видим предметы, цвет, форму, величину, далеко или близко, высоко или низко предмет. Если глазки устали, нужно дать им отдых. Поморгать.</w:t>
      </w:r>
    </w:p>
    <w:p w14:paraId="17E5417A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-Зачем людям уши? – Чтобы слушать, слышать. А кукла не может слышать.</w:t>
      </w:r>
    </w:p>
    <w:p w14:paraId="510D9BDF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- Что же человек делает носом? – Дышит, вдыхает, нюхает, выдыхает….</w:t>
      </w:r>
    </w:p>
    <w:p w14:paraId="12218D7C" w14:textId="77777777" w:rsidR="00E7778F" w:rsidRDefault="00E7778F" w:rsidP="00E7778F">
      <w:pPr>
        <w:pStyle w:val="a4"/>
        <w:spacing w:before="0" w:beforeAutospacing="0" w:after="0" w:afterAutospacing="0" w:line="242" w:lineRule="atLeast"/>
      </w:pPr>
    </w:p>
    <w:p w14:paraId="2C3D8EDD" w14:textId="77777777" w:rsidR="00E7778F" w:rsidRDefault="00E7778F" w:rsidP="00E7778F">
      <w:pPr>
        <w:pStyle w:val="a4"/>
        <w:spacing w:before="0" w:beforeAutospacing="0" w:after="0" w:afterAutospacing="0" w:line="242" w:lineRule="atLeast"/>
        <w:rPr>
          <w:b/>
          <w:sz w:val="28"/>
          <w:szCs w:val="28"/>
        </w:rPr>
      </w:pPr>
      <w:r w:rsidRPr="00E7778F">
        <w:rPr>
          <w:b/>
          <w:sz w:val="28"/>
          <w:szCs w:val="28"/>
        </w:rPr>
        <w:t>3.Игра с мячом «Один-много»</w:t>
      </w:r>
    </w:p>
    <w:p w14:paraId="509E6C55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b/>
          <w:sz w:val="28"/>
          <w:szCs w:val="28"/>
        </w:rPr>
      </w:pPr>
    </w:p>
    <w:p w14:paraId="68AECD9F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Один — рот, а много? Рты.</w:t>
      </w:r>
    </w:p>
    <w:p w14:paraId="15133750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Один — нос, а много? Носы.</w:t>
      </w:r>
    </w:p>
    <w:p w14:paraId="1D3DB6C8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Один — глаз, а много? Глаза.</w:t>
      </w:r>
    </w:p>
    <w:p w14:paraId="6399CB67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Одно — ухо, а много? Уши.</w:t>
      </w:r>
    </w:p>
    <w:p w14:paraId="1E1D29D4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Одна — шея, а много? Шеи.</w:t>
      </w:r>
    </w:p>
    <w:p w14:paraId="5FDA63B5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Одно — плечо, а много? Плечи.</w:t>
      </w:r>
    </w:p>
    <w:p w14:paraId="583011B6" w14:textId="77777777" w:rsid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 w:rsidRPr="00E7778F">
        <w:rPr>
          <w:sz w:val="28"/>
          <w:szCs w:val="28"/>
        </w:rPr>
        <w:t>Одна – ладонь, а много? Ладоши</w:t>
      </w:r>
    </w:p>
    <w:p w14:paraId="47244FBA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</w:p>
    <w:p w14:paraId="57137FE4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E7778F">
        <w:rPr>
          <w:b/>
          <w:sz w:val="28"/>
          <w:szCs w:val="28"/>
        </w:rPr>
        <w:t>Игра «Определи запах</w:t>
      </w:r>
      <w:r w:rsidRPr="00E7778F">
        <w:rPr>
          <w:sz w:val="28"/>
          <w:szCs w:val="28"/>
        </w:rPr>
        <w:t>» (чеснок, лимон..…)</w:t>
      </w:r>
    </w:p>
    <w:p w14:paraId="221E2832" w14:textId="77777777" w:rsidR="00E7778F" w:rsidRPr="00E7778F" w:rsidRDefault="00E7778F" w:rsidP="00E7778F">
      <w:pPr>
        <w:pStyle w:val="a4"/>
        <w:spacing w:before="0" w:beforeAutospacing="0" w:after="0" w:afterAutospacing="0" w:line="242" w:lineRule="atLeast"/>
        <w:rPr>
          <w:sz w:val="28"/>
          <w:szCs w:val="28"/>
        </w:rPr>
      </w:pPr>
    </w:p>
    <w:p w14:paraId="79F8BBE2" w14:textId="77777777" w:rsidR="0050491A" w:rsidRDefault="00E7778F" w:rsidP="00E7778F">
      <w:pPr>
        <w:pStyle w:val="a4"/>
        <w:spacing w:before="0" w:beforeAutospacing="0" w:after="0" w:afterAutospacing="0" w:line="242" w:lineRule="atLeast"/>
        <w:rPr>
          <w:b/>
          <w:sz w:val="28"/>
          <w:szCs w:val="28"/>
        </w:rPr>
      </w:pPr>
      <w:r w:rsidRPr="00E7778F">
        <w:rPr>
          <w:sz w:val="28"/>
          <w:szCs w:val="28"/>
        </w:rPr>
        <w:t xml:space="preserve"> </w:t>
      </w:r>
      <w:r w:rsidRPr="00E7778F">
        <w:rPr>
          <w:b/>
          <w:sz w:val="28"/>
          <w:szCs w:val="28"/>
        </w:rPr>
        <w:t>5.Д.и. « Определи вкус» (конфета, яблоко, лук)</w:t>
      </w:r>
    </w:p>
    <w:p w14:paraId="564CD65F" w14:textId="77777777" w:rsidR="00693FD1" w:rsidRDefault="00693FD1" w:rsidP="00E7778F">
      <w:pPr>
        <w:pStyle w:val="a4"/>
        <w:spacing w:before="0" w:beforeAutospacing="0" w:after="0" w:afterAutospacing="0" w:line="242" w:lineRule="atLeast"/>
        <w:rPr>
          <w:b/>
          <w:sz w:val="28"/>
          <w:szCs w:val="28"/>
        </w:rPr>
      </w:pPr>
    </w:p>
    <w:p w14:paraId="5CC8CB5C" w14:textId="77777777" w:rsidR="00E7778F" w:rsidRPr="0050491A" w:rsidRDefault="0050491A" w:rsidP="00E7778F">
      <w:pPr>
        <w:pStyle w:val="a4"/>
        <w:spacing w:before="0" w:beforeAutospacing="0" w:after="0" w:afterAutospacing="0" w:line="242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Поиграем: </w:t>
      </w:r>
      <w:r w:rsidRPr="0050491A">
        <w:rPr>
          <w:sz w:val="28"/>
          <w:szCs w:val="28"/>
          <w:shd w:val="clear" w:color="auto" w:fill="FFFFFF"/>
        </w:rPr>
        <w:t>Стучать указательным пальцем по столу или по своему колену и говорить «Кап-кап дождик, сейчас замочит носик (руку, живот, коленку), а ребёнок должен закрыть нос (и др.) ладонью.</w:t>
      </w:r>
    </w:p>
    <w:p w14:paraId="1E2E61E3" w14:textId="77777777" w:rsidR="00693FD1" w:rsidRPr="00693FD1" w:rsidRDefault="00693FD1" w:rsidP="00693FD1">
      <w:pPr>
        <w:pStyle w:val="a4"/>
        <w:shd w:val="clear" w:color="auto" w:fill="FFFFFF"/>
        <w:spacing w:after="0" w:afterAutospacing="0"/>
        <w:rPr>
          <w:b/>
          <w:sz w:val="28"/>
          <w:szCs w:val="28"/>
        </w:rPr>
      </w:pPr>
      <w:r w:rsidRPr="00693FD1">
        <w:rPr>
          <w:b/>
          <w:sz w:val="28"/>
          <w:szCs w:val="28"/>
        </w:rPr>
        <w:t xml:space="preserve"> Разучите с ребенком упражнение для общей моторики.</w:t>
      </w:r>
    </w:p>
    <w:p w14:paraId="746E16A8" w14:textId="77777777" w:rsidR="00693FD1" w:rsidRPr="00693FD1" w:rsidRDefault="00693FD1" w:rsidP="00693FD1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693FD1">
        <w:rPr>
          <w:sz w:val="28"/>
          <w:szCs w:val="28"/>
        </w:rPr>
        <w:t>Раз, два, три, четыре, пять – тело будем изучать</w:t>
      </w:r>
    </w:p>
    <w:p w14:paraId="3E681907" w14:textId="77777777" w:rsidR="00693FD1" w:rsidRPr="00693FD1" w:rsidRDefault="00693FD1" w:rsidP="00693FD1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693FD1">
        <w:rPr>
          <w:sz w:val="28"/>
          <w:szCs w:val="28"/>
        </w:rPr>
        <w:t>Показывать указательным пальцем на части тела:</w:t>
      </w:r>
    </w:p>
    <w:p w14:paraId="3A94EDE5" w14:textId="77777777" w:rsidR="00693FD1" w:rsidRPr="00693FD1" w:rsidRDefault="00693FD1" w:rsidP="00693FD1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693FD1">
        <w:rPr>
          <w:sz w:val="28"/>
          <w:szCs w:val="28"/>
        </w:rPr>
        <w:t>Вот спина, а вот животик, ножки (топать), ручки (фонарики), глазки, ротик</w:t>
      </w:r>
    </w:p>
    <w:p w14:paraId="7E77478C" w14:textId="77777777" w:rsidR="00693FD1" w:rsidRPr="00693FD1" w:rsidRDefault="00693FD1" w:rsidP="00693FD1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693FD1">
        <w:rPr>
          <w:sz w:val="28"/>
          <w:szCs w:val="28"/>
        </w:rPr>
        <w:t>Носик, ушки, голова (руки на голову), покачать успел едва (покачать)</w:t>
      </w:r>
    </w:p>
    <w:p w14:paraId="4100D280" w14:textId="77777777" w:rsidR="00693FD1" w:rsidRPr="00693FD1" w:rsidRDefault="00693FD1" w:rsidP="00693FD1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693FD1">
        <w:rPr>
          <w:sz w:val="28"/>
          <w:szCs w:val="28"/>
        </w:rPr>
        <w:t>Шея крутит головой (обхватить шею ладонями). Ох, устал я! Ой-ой-ой</w:t>
      </w:r>
    </w:p>
    <w:p w14:paraId="57985017" w14:textId="77777777" w:rsidR="00E7778F" w:rsidRPr="00693FD1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sz w:val="28"/>
          <w:szCs w:val="28"/>
        </w:rPr>
      </w:pPr>
    </w:p>
    <w:p w14:paraId="09456929" w14:textId="77777777" w:rsidR="00693FD1" w:rsidRDefault="00693FD1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b/>
          <w:sz w:val="28"/>
          <w:szCs w:val="28"/>
        </w:rPr>
      </w:pPr>
    </w:p>
    <w:p w14:paraId="46E00576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b/>
          <w:sz w:val="28"/>
          <w:szCs w:val="28"/>
        </w:rPr>
      </w:pPr>
      <w:r w:rsidRPr="00E7778F">
        <w:rPr>
          <w:b/>
          <w:sz w:val="28"/>
          <w:szCs w:val="28"/>
        </w:rPr>
        <w:lastRenderedPageBreak/>
        <w:t xml:space="preserve">Предложите детям отгадать </w:t>
      </w:r>
      <w:r w:rsidRPr="00E7778F">
        <w:rPr>
          <w:b/>
          <w:i/>
          <w:sz w:val="28"/>
          <w:szCs w:val="28"/>
        </w:rPr>
        <w:t>загадки</w:t>
      </w:r>
      <w:r w:rsidRPr="00E7778F">
        <w:rPr>
          <w:b/>
          <w:sz w:val="28"/>
          <w:szCs w:val="28"/>
        </w:rPr>
        <w:t xml:space="preserve"> :</w:t>
      </w:r>
    </w:p>
    <w:p w14:paraId="1B3E6938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rPr>
          <w:b/>
          <w:color w:val="181818"/>
          <w:sz w:val="28"/>
          <w:szCs w:val="28"/>
        </w:rPr>
      </w:pPr>
    </w:p>
    <w:p w14:paraId="44574BA8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Он бывает самым разным:</w:t>
      </w:r>
      <w:r>
        <w:rPr>
          <w:color w:val="181818"/>
          <w:sz w:val="28"/>
          <w:szCs w:val="28"/>
        </w:rPr>
        <w:t xml:space="preserve"> </w:t>
      </w:r>
      <w:r w:rsidRPr="00E7778F">
        <w:rPr>
          <w:color w:val="181818"/>
          <w:sz w:val="28"/>
          <w:szCs w:val="28"/>
        </w:rPr>
        <w:t>Добрым, вредным,</w:t>
      </w:r>
      <w:r>
        <w:rPr>
          <w:color w:val="181818"/>
          <w:sz w:val="28"/>
          <w:szCs w:val="28"/>
        </w:rPr>
        <w:t xml:space="preserve"> г</w:t>
      </w:r>
      <w:r w:rsidRPr="00E7778F">
        <w:rPr>
          <w:color w:val="181818"/>
          <w:sz w:val="28"/>
          <w:szCs w:val="28"/>
        </w:rPr>
        <w:t>ордым, важным,</w:t>
      </w:r>
      <w:r>
        <w:rPr>
          <w:color w:val="181818"/>
          <w:sz w:val="28"/>
          <w:szCs w:val="28"/>
        </w:rPr>
        <w:t xml:space="preserve"> д</w:t>
      </w:r>
      <w:r w:rsidRPr="00E7778F">
        <w:rPr>
          <w:color w:val="181818"/>
          <w:sz w:val="28"/>
          <w:szCs w:val="28"/>
        </w:rPr>
        <w:t>линным, маленьким, горбатым,</w:t>
      </w:r>
      <w:r>
        <w:rPr>
          <w:color w:val="181818"/>
          <w:sz w:val="28"/>
          <w:szCs w:val="28"/>
        </w:rPr>
        <w:t xml:space="preserve"> т</w:t>
      </w:r>
      <w:r w:rsidRPr="00E7778F">
        <w:rPr>
          <w:color w:val="181818"/>
          <w:sz w:val="28"/>
          <w:szCs w:val="28"/>
        </w:rPr>
        <w:t xml:space="preserve">олстым, тонким, конопатым </w:t>
      </w:r>
      <w:r w:rsidRPr="00E7778F">
        <w:rPr>
          <w:b/>
          <w:color w:val="181818"/>
          <w:sz w:val="28"/>
          <w:szCs w:val="28"/>
        </w:rPr>
        <w:t>(Нос)</w:t>
      </w:r>
    </w:p>
    <w:p w14:paraId="63FE3C5A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У зверюшки – на макушке,</w:t>
      </w:r>
      <w:r>
        <w:rPr>
          <w:color w:val="181818"/>
          <w:sz w:val="28"/>
          <w:szCs w:val="28"/>
        </w:rPr>
        <w:t xml:space="preserve"> у</w:t>
      </w:r>
      <w:r w:rsidRPr="00E7778F">
        <w:rPr>
          <w:color w:val="181818"/>
          <w:sz w:val="28"/>
          <w:szCs w:val="28"/>
        </w:rPr>
        <w:t xml:space="preserve"> нас – ниже глаз </w:t>
      </w:r>
      <w:r w:rsidRPr="00E7778F">
        <w:rPr>
          <w:b/>
          <w:color w:val="181818"/>
          <w:sz w:val="28"/>
          <w:szCs w:val="28"/>
        </w:rPr>
        <w:t>(Уши)</w:t>
      </w:r>
    </w:p>
    <w:p w14:paraId="2B5E3E1C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Два Егорки живут возле горки,</w:t>
      </w:r>
      <w:r>
        <w:rPr>
          <w:color w:val="181818"/>
          <w:sz w:val="28"/>
          <w:szCs w:val="28"/>
        </w:rPr>
        <w:t xml:space="preserve"> ж</w:t>
      </w:r>
      <w:r w:rsidRPr="00E7778F">
        <w:rPr>
          <w:color w:val="181818"/>
          <w:sz w:val="28"/>
          <w:szCs w:val="28"/>
        </w:rPr>
        <w:t xml:space="preserve">ивут дружно, а друг на друга не глядят </w:t>
      </w:r>
      <w:r w:rsidRPr="00E7778F">
        <w:rPr>
          <w:b/>
          <w:color w:val="181818"/>
          <w:sz w:val="28"/>
          <w:szCs w:val="28"/>
        </w:rPr>
        <w:t>(Глаза)</w:t>
      </w:r>
    </w:p>
    <w:p w14:paraId="598183D9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Их не сеют, не сажают, они сами вырастаю (</w:t>
      </w:r>
      <w:r w:rsidRPr="00E7778F">
        <w:rPr>
          <w:b/>
          <w:color w:val="181818"/>
          <w:sz w:val="28"/>
          <w:szCs w:val="28"/>
        </w:rPr>
        <w:t>Волосы)</w:t>
      </w:r>
    </w:p>
    <w:p w14:paraId="58AC0734" w14:textId="77777777" w:rsidR="00E7778F" w:rsidRPr="00E7778F" w:rsidRDefault="00E7778F" w:rsidP="00E7778F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Всю жизнь ходят вдогонку,</w:t>
      </w:r>
      <w:r>
        <w:rPr>
          <w:color w:val="181818"/>
          <w:sz w:val="28"/>
          <w:szCs w:val="28"/>
        </w:rPr>
        <w:t xml:space="preserve"> а</w:t>
      </w:r>
      <w:r w:rsidRPr="00E7778F">
        <w:rPr>
          <w:color w:val="181818"/>
          <w:sz w:val="28"/>
          <w:szCs w:val="28"/>
        </w:rPr>
        <w:t xml:space="preserve"> обогнать друг друга не могут (</w:t>
      </w:r>
      <w:r w:rsidRPr="00E7778F">
        <w:rPr>
          <w:b/>
          <w:color w:val="181818"/>
          <w:sz w:val="28"/>
          <w:szCs w:val="28"/>
        </w:rPr>
        <w:t>Ноги)</w:t>
      </w:r>
    </w:p>
    <w:p w14:paraId="5A9D3AE5" w14:textId="77777777" w:rsidR="00693FD1" w:rsidRDefault="00E7778F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 xml:space="preserve">У двух матерей по 5 сыновей </w:t>
      </w:r>
      <w:r w:rsidRPr="00E7778F">
        <w:rPr>
          <w:b/>
          <w:color w:val="181818"/>
          <w:sz w:val="28"/>
          <w:szCs w:val="28"/>
        </w:rPr>
        <w:t>(Руки и пальцы</w:t>
      </w:r>
      <w:r w:rsidR="0050491A">
        <w:rPr>
          <w:b/>
          <w:color w:val="181818"/>
          <w:sz w:val="28"/>
          <w:szCs w:val="28"/>
        </w:rPr>
        <w:t>).</w:t>
      </w:r>
    </w:p>
    <w:p w14:paraId="5CE93756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sz w:val="28"/>
          <w:szCs w:val="28"/>
        </w:rPr>
      </w:pPr>
    </w:p>
    <w:p w14:paraId="79FCB767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sz w:val="28"/>
          <w:szCs w:val="28"/>
        </w:rPr>
      </w:pPr>
      <w:r w:rsidRPr="00693FD1">
        <w:rPr>
          <w:sz w:val="28"/>
          <w:szCs w:val="28"/>
        </w:rPr>
        <w:t>Загадки в стихах:</w:t>
      </w:r>
    </w:p>
    <w:p w14:paraId="6F14F076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</w:p>
    <w:p w14:paraId="1159DD6D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693FD1">
        <w:rPr>
          <w:sz w:val="28"/>
          <w:szCs w:val="28"/>
        </w:rPr>
        <w:t>Оля слушает в лесу, как кричат кукушки. А для этого нужны нашей Оле …</w:t>
      </w:r>
    </w:p>
    <w:p w14:paraId="3F904A22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693FD1">
        <w:rPr>
          <w:sz w:val="28"/>
          <w:szCs w:val="28"/>
        </w:rPr>
        <w:t>Оля весело бежит к речке по дорожке. А для этого нужны нашей Оле …</w:t>
      </w:r>
    </w:p>
    <w:p w14:paraId="1D78C249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693FD1">
        <w:rPr>
          <w:sz w:val="28"/>
          <w:szCs w:val="28"/>
        </w:rPr>
        <w:t>Оля ядрышки грызет, падают скорлупки. А для этого нужны нашей Оле …</w:t>
      </w:r>
    </w:p>
    <w:p w14:paraId="3CC22C62" w14:textId="77777777" w:rsid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693FD1">
        <w:rPr>
          <w:sz w:val="28"/>
          <w:szCs w:val="28"/>
        </w:rPr>
        <w:t>Оля ягодки берет по две, по три штучки. А для этого нужны Нашей Оле …</w:t>
      </w:r>
    </w:p>
    <w:p w14:paraId="002D787B" w14:textId="77777777" w:rsidR="00693FD1" w:rsidRPr="00693FD1" w:rsidRDefault="00693FD1" w:rsidP="00693FD1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693FD1">
        <w:rPr>
          <w:sz w:val="28"/>
          <w:szCs w:val="28"/>
        </w:rPr>
        <w:t>Если б не было его, не сказал бы ничего. (Язык)</w:t>
      </w:r>
      <w:r w:rsidRPr="00693FD1">
        <w:rPr>
          <w:sz w:val="28"/>
          <w:szCs w:val="28"/>
        </w:rPr>
        <w:br/>
        <w:t>Всегда во рту, а не проглотишь (Язык)</w:t>
      </w:r>
    </w:p>
    <w:p w14:paraId="6B73C818" w14:textId="77777777" w:rsidR="0050491A" w:rsidRDefault="0050491A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</w:p>
    <w:p w14:paraId="53D03083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b/>
          <w:color w:val="181818"/>
          <w:sz w:val="28"/>
          <w:szCs w:val="28"/>
        </w:rPr>
        <w:t>Разучите с ребенком пальчиковую зарядку «Пять пальцев»</w:t>
      </w:r>
    </w:p>
    <w:p w14:paraId="74E1FA1D" w14:textId="77777777" w:rsidR="0050491A" w:rsidRDefault="0050491A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</w:p>
    <w:p w14:paraId="1C45134A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Пять пальцев на руке своей назвать по имени сумей:</w:t>
      </w:r>
    </w:p>
    <w:p w14:paraId="2101AEF7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Первый палец — боковой, называется Большой;</w:t>
      </w:r>
    </w:p>
    <w:p w14:paraId="58A1EC3B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Палец второй — указчик старательный, не зря называют его Указательный;</w:t>
      </w:r>
    </w:p>
    <w:p w14:paraId="56F07D9B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Третий твой палец как раз посредине, поэтому Средний дано ему имя;</w:t>
      </w:r>
    </w:p>
    <w:p w14:paraId="630F8BE8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Четвёртый твой палец зовут Безымянный, неповоротливый он и упрямый</w:t>
      </w:r>
      <w:r w:rsidR="0050491A">
        <w:rPr>
          <w:color w:val="181818"/>
          <w:sz w:val="28"/>
          <w:szCs w:val="28"/>
        </w:rPr>
        <w:t>;</w:t>
      </w:r>
    </w:p>
    <w:p w14:paraId="667732FF" w14:textId="77777777" w:rsid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Совсем как в семье братец младший — любимец,</w:t>
      </w:r>
    </w:p>
    <w:p w14:paraId="05EC5A2D" w14:textId="77777777" w:rsidR="00E7778F" w:rsidRPr="0050491A" w:rsidRDefault="00E7778F" w:rsidP="0050491A">
      <w:pPr>
        <w:pStyle w:val="a4"/>
        <w:shd w:val="clear" w:color="auto" w:fill="FFFFFF"/>
        <w:spacing w:before="0" w:beforeAutospacing="0" w:after="0" w:afterAutospacing="0" w:line="242" w:lineRule="atLeast"/>
        <w:ind w:left="-360"/>
        <w:rPr>
          <w:b/>
          <w:color w:val="181818"/>
          <w:sz w:val="28"/>
          <w:szCs w:val="28"/>
        </w:rPr>
      </w:pPr>
      <w:r w:rsidRPr="00E7778F">
        <w:rPr>
          <w:color w:val="181818"/>
          <w:sz w:val="28"/>
          <w:szCs w:val="28"/>
        </w:rPr>
        <w:t>По счёту он пятый, зовётся Мизинец</w:t>
      </w:r>
    </w:p>
    <w:p w14:paraId="574C1549" w14:textId="77777777" w:rsidR="00D86467" w:rsidRDefault="00D86467" w:rsidP="00E7778F">
      <w:pPr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D9806A" w14:textId="77777777" w:rsidR="00693FD1" w:rsidRDefault="00693FD1" w:rsidP="00693FD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30426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литературы.</w:t>
      </w:r>
    </w:p>
    <w:p w14:paraId="5F2035C0" w14:textId="77777777" w:rsidR="00693FD1" w:rsidRPr="00693FD1" w:rsidRDefault="00693FD1" w:rsidP="00693FD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FD1">
        <w:rPr>
          <w:rFonts w:ascii="Times New Roman" w:hAnsi="Times New Roman" w:cs="Times New Roman"/>
          <w:sz w:val="28"/>
          <w:szCs w:val="28"/>
        </w:rPr>
        <w:t>Чтение полезно не только  для развития связной речи ребенка. В первую очередь, слушая взрослого, ребенок учится концентрировать слуховое внимание. Это важно при дальнейшем обучении в школе. Кроме того, происходит регуляция произвольного поведения, развитие волевой сферы. Расширяются представления об окружающем мире, словарь. Ребенок получает образцы грамматически правильной, художественно выразительной речи. </w:t>
      </w:r>
    </w:p>
    <w:p w14:paraId="71BAFF62" w14:textId="77777777" w:rsidR="00693FD1" w:rsidRDefault="00693FD1" w:rsidP="00E7778F">
      <w:pPr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30426">
        <w:rPr>
          <w:rFonts w:ascii="Times New Roman" w:hAnsi="Times New Roman" w:cs="Times New Roman"/>
          <w:sz w:val="28"/>
          <w:szCs w:val="28"/>
        </w:rPr>
        <w:t>По окончании чтения предложите ребен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130426">
        <w:rPr>
          <w:rFonts w:ascii="Times New Roman" w:hAnsi="Times New Roman" w:cs="Times New Roman"/>
          <w:sz w:val="28"/>
          <w:szCs w:val="28"/>
        </w:rPr>
        <w:t xml:space="preserve"> ответить на заданный вопрос, побеседуйте по прочитанному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E43D60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Стихи-пестушки</w:t>
      </w:r>
    </w:p>
    <w:p w14:paraId="28135F92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lastRenderedPageBreak/>
        <w:t>Во время массажа:</w:t>
      </w:r>
    </w:p>
    <w:p w14:paraId="0A4639C3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Розовый животик мурлычет, словно котик, заурчал щеночком, забулькал ручеёчком. Ах животик ты, живот, кто в животике живёт? Кто мешает баиньки маленькому заиньке? Мы погладим пузики, сладкие арбузики.</w:t>
      </w:r>
    </w:p>
    <w:p w14:paraId="43229986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Куда бежите, ножки по маленькой дорожке? С бугра на бугор за ягодой в бор. В зеленом бору тебе наберу Черной черники, алой земляники.</w:t>
      </w:r>
    </w:p>
    <w:p w14:paraId="21687F8D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Вот лежат в кроватке розовые пятки. Чьи же это пятки, мягки да сладки? Прибегут гусятки, ущипнут за пятки. Прячь скорей, не зевай, одеяльцем накрывай!</w:t>
      </w:r>
    </w:p>
    <w:p w14:paraId="40F1FDD8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***</w:t>
      </w:r>
    </w:p>
    <w:p w14:paraId="1EA41519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Во время причёсывания:</w:t>
      </w:r>
    </w:p>
    <w:p w14:paraId="17CA1A74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Расти, коса, до пояса, не вырони ни волоса. Расти, коса, до пят — все волосы в ряд. Расти, коса, не путайся — маму, дочка, слушайся</w:t>
      </w:r>
    </w:p>
    <w:p w14:paraId="3F659AB9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***</w:t>
      </w:r>
    </w:p>
    <w:p w14:paraId="37ED8918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Хлопать в ладоши: Ладушки-ладушки, где были у бабушки…</w:t>
      </w:r>
    </w:p>
    <w:p w14:paraId="2EB1280D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***</w:t>
      </w:r>
    </w:p>
    <w:p w14:paraId="5D5A3564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Во время подстригания ногтей:</w:t>
      </w:r>
    </w:p>
    <w:p w14:paraId="68BF1FC8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Это кто у нас? Мизинчик! Бегал с другом в магазинчик! Покупал игрушки, сладкие ватрушки!</w:t>
      </w:r>
    </w:p>
    <w:p w14:paraId="07332F6D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Ну а это безымянный! Как солдатик оловянный, на посту всегда стоит и имеет грозный вид!</w:t>
      </w:r>
    </w:p>
    <w:p w14:paraId="51AF0E10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Ну а это пальчик средний! Со щенком играл в передней, прятались, смеялись, скакали, кувыркались!</w:t>
      </w:r>
    </w:p>
    <w:p w14:paraId="43BB4EC2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Пальчик указательный – очень любознательный! Это кто? А это как? На вопросы он мастак!</w:t>
      </w:r>
    </w:p>
    <w:p w14:paraId="03C9453E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Это пальчик наш большой, стричься рад со всей душой! Он в хорошем настроенье, ел клубничное варенье!</w:t>
      </w:r>
    </w:p>
    <w:p w14:paraId="5B720A0D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***</w:t>
      </w:r>
    </w:p>
    <w:p w14:paraId="40F88D35" w14:textId="77777777" w:rsidR="00413795" w:rsidRDefault="00413795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</w:p>
    <w:p w14:paraId="1A4E0718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lastRenderedPageBreak/>
        <w:t>Во время купания:</w:t>
      </w:r>
    </w:p>
    <w:p w14:paraId="3E72D938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Волшебная водичка на розовое личико, ручеек из сказки на носик и на глазки, брызги из кадушки на щечки и на ушки, дождичек из лейки на лобик и на шейку. Ливень с теплой тучки на маленькие ручки. Вот какой чистюля! (Девочка-чистюля!) Целуй меня, мамуля!</w:t>
      </w:r>
    </w:p>
    <w:p w14:paraId="57040758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***</w:t>
      </w:r>
    </w:p>
    <w:p w14:paraId="509A982E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Во время укладывания спать:</w:t>
      </w:r>
    </w:p>
    <w:p w14:paraId="55CCF50D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Наши ноженьки устали, целый день они скакали, бегали и прыгали, топали и дрыгали! Ножкам надо отдохнуть, чтоб пуститься завтра в путь!</w:t>
      </w:r>
    </w:p>
    <w:p w14:paraId="32E1D37B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Наши рученьки устали, целый день нам помогали всё хватать, греметь, стучать, ложку с кашею держать! Ручкам надо отдыхать, надо рученькам поспать!</w:t>
      </w:r>
    </w:p>
    <w:p w14:paraId="1C7AF4C5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Наши глазики устали, целый день они моргали, столько всего видели, видимо-невидимо! Глазкам надо отдыхать, будем глазки закрывать!</w:t>
      </w:r>
    </w:p>
    <w:p w14:paraId="340CF04D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Вот и ротик зазевал, ротик тоже наш устал, он жевал, кусал, смеялся, песни пел и улыбался! Пусть наш ротик отдохнёт, завтра песенку споёт!</w:t>
      </w:r>
    </w:p>
    <w:p w14:paraId="6F6B7F6E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Только носик не устал, хоть и целый день дышал! Носик, носик, ты не спи, ты всю ноченьку дыши!</w:t>
      </w:r>
    </w:p>
    <w:p w14:paraId="0A04876A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Глазки спят и щечки спят у усталых малышат.</w:t>
      </w:r>
    </w:p>
    <w:p w14:paraId="6ACBA913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Спят реснички и ладошки, спят животики и ножки.</w:t>
      </w:r>
    </w:p>
    <w:p w14:paraId="22222741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И малюсенькие ушки сладко дремлют на подушке.</w:t>
      </w:r>
    </w:p>
    <w:p w14:paraId="1348AB14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Спят кудряшки, ручки спят, только носики сопят.</w:t>
      </w:r>
    </w:p>
    <w:p w14:paraId="65D7D629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12. Загадки</w:t>
      </w:r>
    </w:p>
    <w:p w14:paraId="243FD011" w14:textId="77777777" w:rsidR="00693FD1" w:rsidRPr="00413795" w:rsidRDefault="00693FD1" w:rsidP="0041379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413795">
        <w:rPr>
          <w:sz w:val="28"/>
          <w:szCs w:val="28"/>
        </w:rPr>
        <w:t>Своими словами описать части тела и для чего они нужны.</w:t>
      </w:r>
    </w:p>
    <w:p w14:paraId="3F1DE89A" w14:textId="77777777" w:rsidR="00413795" w:rsidRDefault="00413795" w:rsidP="00413795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14:paraId="79714045" w14:textId="77777777" w:rsidR="00413795" w:rsidRPr="00413795" w:rsidRDefault="00413795" w:rsidP="00413795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 </w:t>
      </w:r>
      <w:r w:rsidRPr="00413795">
        <w:rPr>
          <w:rStyle w:val="c3"/>
          <w:b/>
          <w:bCs/>
          <w:color w:val="000000"/>
          <w:sz w:val="28"/>
          <w:szCs w:val="28"/>
        </w:rPr>
        <w:t>Читаем вместе:</w:t>
      </w:r>
    </w:p>
    <w:p w14:paraId="08BB9F97" w14:textId="77777777" w:rsidR="00413795" w:rsidRPr="00413795" w:rsidRDefault="00413795" w:rsidP="00413795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14:paraId="20E61589" w14:textId="77777777" w:rsidR="00413795" w:rsidRDefault="00413795" w:rsidP="00413795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 </w:t>
      </w:r>
      <w:r w:rsidR="00693FD1" w:rsidRPr="00413795">
        <w:rPr>
          <w:rStyle w:val="c3"/>
          <w:bCs/>
          <w:color w:val="000000"/>
          <w:sz w:val="28"/>
          <w:szCs w:val="28"/>
        </w:rPr>
        <w:t>1.Л. Разумова</w:t>
      </w:r>
      <w:r>
        <w:rPr>
          <w:rStyle w:val="c3"/>
          <w:bCs/>
          <w:color w:val="000000"/>
          <w:sz w:val="28"/>
          <w:szCs w:val="28"/>
        </w:rPr>
        <w:t xml:space="preserve"> </w:t>
      </w:r>
      <w:r w:rsidR="00693FD1" w:rsidRPr="00413795">
        <w:rPr>
          <w:rStyle w:val="c0"/>
          <w:color w:val="000000"/>
          <w:sz w:val="28"/>
          <w:szCs w:val="28"/>
        </w:rPr>
        <w:t>«Ножки, ножки! Я вас знаю»</w:t>
      </w:r>
    </w:p>
    <w:p w14:paraId="35D4ECA8" w14:textId="77777777" w:rsidR="00693FD1" w:rsidRPr="00413795" w:rsidRDefault="00693FD1" w:rsidP="0041379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13795">
        <w:rPr>
          <w:bCs/>
          <w:color w:val="000000"/>
          <w:sz w:val="28"/>
          <w:szCs w:val="28"/>
          <w:shd w:val="clear" w:color="auto" w:fill="FFFFFF"/>
        </w:rPr>
        <w:t xml:space="preserve"> 2.М. Ефремов «Тело человека»</w:t>
      </w:r>
    </w:p>
    <w:p w14:paraId="4487B23C" w14:textId="77777777" w:rsidR="00693FD1" w:rsidRPr="00413795" w:rsidRDefault="00413795" w:rsidP="00413795">
      <w:pPr>
        <w:spacing w:after="0"/>
        <w:ind w:hanging="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693FD1" w:rsidRPr="004137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3.И. Ильина «Про все!»</w:t>
      </w:r>
    </w:p>
    <w:p w14:paraId="24CD9365" w14:textId="77777777" w:rsidR="00693FD1" w:rsidRPr="00413795" w:rsidRDefault="00413795" w:rsidP="00413795">
      <w:pPr>
        <w:spacing w:after="0"/>
        <w:ind w:hanging="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693FD1" w:rsidRPr="004137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4.Р. Коренек «Мишка»</w:t>
      </w:r>
    </w:p>
    <w:p w14:paraId="7D9C5D3C" w14:textId="77777777" w:rsidR="00413795" w:rsidRPr="00413795" w:rsidRDefault="00413795" w:rsidP="00413795">
      <w:pPr>
        <w:spacing w:after="0"/>
        <w:ind w:hanging="85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Pr="0041379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5.Н. Горенбургова «Про Машу»</w:t>
      </w:r>
    </w:p>
    <w:p w14:paraId="60960B16" w14:textId="77777777" w:rsidR="008F73B9" w:rsidRPr="008F73B9" w:rsidRDefault="008F73B9" w:rsidP="008F73B9">
      <w:pPr>
        <w:spacing w:after="0"/>
        <w:ind w:hanging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3B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 по математике для детей 2 младшей группы</w:t>
      </w:r>
    </w:p>
    <w:p w14:paraId="3D1EB2A6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Учить сравнивать предметы по количеству на основе составления пар; повторять пространственные отношения «спереди», «сзади», «слева», «справа», учить ориентироваться на собственном теле; развивать внимание, мелкую моторику.</w:t>
      </w:r>
    </w:p>
    <w:p w14:paraId="5DB864F7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Взрослый называет части тела, а ребенок показывает и говорит сколько их у человека: один, два, много. (Примерные слова: глаз, ухо, нога, нос, затылок, зубы, локоть, колено, волосы, лоб, бровь, щека и т. д.)</w:t>
      </w:r>
    </w:p>
    <w:p w14:paraId="06064FB2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— Назовите части тела, которых у человека по две (локти, глаза, колени, плечи, уши и т. д.). Назовите части тела, которых у человека</w:t>
      </w:r>
    </w:p>
    <w:p w14:paraId="3B2C0BB9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по одной (голова, шея, туловище, нос, рот).</w:t>
      </w:r>
    </w:p>
    <w:p w14:paraId="23CA8A8E" w14:textId="2955AFA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1E7E6D" wp14:editId="1D6E3E38">
            <wp:extent cx="406654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234F7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26B73B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7150218E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2A243D99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Задание: «Кто внимательный?»</w:t>
      </w:r>
    </w:p>
    <w:p w14:paraId="4B5BD78B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1D68DBD8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В каждом предложении найти неверное высказывание.</w:t>
      </w:r>
    </w:p>
    <w:p w14:paraId="5AC6B9F8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У меня два глаза, два носа, две руки.</w:t>
      </w:r>
    </w:p>
    <w:p w14:paraId="14D94A65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У меня один глаз, один нос, один рот.</w:t>
      </w:r>
    </w:p>
    <w:p w14:paraId="6F07BC5C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У меня две руки, две головы, две ноги.</w:t>
      </w:r>
    </w:p>
    <w:p w14:paraId="16D2140E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У меня два плеча, два живота, два локтя.</w:t>
      </w:r>
    </w:p>
    <w:p w14:paraId="14580FAA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>У меня много волос, много пальцев, много глаз.</w:t>
      </w:r>
    </w:p>
    <w:p w14:paraId="115DB78A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5356E73F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Проговорить и показать: «Слева, справа, спереди, сзади».</w:t>
      </w:r>
    </w:p>
    <w:p w14:paraId="47F24BFB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lastRenderedPageBreak/>
        <w:t>Взрослый. Что у нас слева? (Левая рука, левое плечо, левое ухо и т. д.) Что справа? (Правая рука, правое ухо и т. д.) Что спереди? (Грудь, живот, колени и т. д.) Что сзади? (Спина, затылок.)</w:t>
      </w:r>
    </w:p>
    <w:p w14:paraId="3559ABD5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Задание для ребенка: «Обведи свою левую руку» обвести карандашом левую руку.</w:t>
      </w:r>
    </w:p>
    <w:p w14:paraId="4C21E770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14:paraId="4BB8A474" w14:textId="77777777" w:rsidR="008F73B9" w:rsidRPr="008F73B9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8F73B9">
        <w:rPr>
          <w:rFonts w:ascii="Times New Roman" w:hAnsi="Times New Roman" w:cs="Times New Roman"/>
          <w:sz w:val="28"/>
          <w:szCs w:val="28"/>
        </w:rPr>
        <w:t xml:space="preserve"> Дорисовать соответствующие  предметы одежды на разные части тела: </w:t>
      </w:r>
    </w:p>
    <w:p w14:paraId="72B1B4F0" w14:textId="3EFDF1A9" w:rsidR="00413795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EB685" wp14:editId="1EF6FF07">
            <wp:extent cx="5937885" cy="334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CA39B" w14:textId="1234E9A9" w:rsidR="008F73B9" w:rsidRPr="00413795" w:rsidRDefault="008F73B9" w:rsidP="008F73B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242700" wp14:editId="646F058D">
            <wp:extent cx="5974715" cy="3846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73B9" w:rsidRPr="00413795" w:rsidSect="003F7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0807"/>
    <w:multiLevelType w:val="multilevel"/>
    <w:tmpl w:val="337E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A0998"/>
    <w:multiLevelType w:val="multilevel"/>
    <w:tmpl w:val="850E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2E4157"/>
    <w:multiLevelType w:val="multilevel"/>
    <w:tmpl w:val="D5E6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00497B"/>
    <w:multiLevelType w:val="multilevel"/>
    <w:tmpl w:val="5EFA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AE56A1"/>
    <w:multiLevelType w:val="multilevel"/>
    <w:tmpl w:val="6D2A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6467"/>
    <w:rsid w:val="003F7FF2"/>
    <w:rsid w:val="00413795"/>
    <w:rsid w:val="0050491A"/>
    <w:rsid w:val="00693FD1"/>
    <w:rsid w:val="008F73B9"/>
    <w:rsid w:val="009D2191"/>
    <w:rsid w:val="00D86467"/>
    <w:rsid w:val="00E7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0DC0A"/>
  <w15:docId w15:val="{5D4380D2-9AF4-45C4-B4E8-1CD48137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46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86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8">
    <w:name w:val="Font Style388"/>
    <w:basedOn w:val="a0"/>
    <w:uiPriority w:val="99"/>
    <w:rsid w:val="00D8646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40">
    <w:name w:val="Style40"/>
    <w:basedOn w:val="a"/>
    <w:uiPriority w:val="99"/>
    <w:rsid w:val="00D86467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93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93FD1"/>
  </w:style>
  <w:style w:type="character" w:customStyle="1" w:styleId="c0">
    <w:name w:val="c0"/>
    <w:basedOn w:val="a0"/>
    <w:rsid w:val="00693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2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Сычева</dc:creator>
  <cp:lastModifiedBy>user user</cp:lastModifiedBy>
  <cp:revision>2</cp:revision>
  <dcterms:created xsi:type="dcterms:W3CDTF">2022-02-05T03:17:00Z</dcterms:created>
  <dcterms:modified xsi:type="dcterms:W3CDTF">2022-02-10T05:48:00Z</dcterms:modified>
</cp:coreProperties>
</file>